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2A99" w14:textId="36829077" w:rsidR="00486963" w:rsidRPr="00486963" w:rsidRDefault="00486963">
      <w:pPr>
        <w:rPr>
          <w:b/>
          <w:bCs/>
          <w:u w:val="single"/>
        </w:rPr>
      </w:pPr>
      <w:r w:rsidRPr="00486963">
        <w:rPr>
          <w:b/>
          <w:bCs/>
          <w:u w:val="single"/>
        </w:rPr>
        <w:t>Bankovní účet:</w:t>
      </w:r>
    </w:p>
    <w:p w14:paraId="03FAEF99" w14:textId="77777777" w:rsidR="00486963" w:rsidRDefault="00486963"/>
    <w:p w14:paraId="74597560" w14:textId="77777777" w:rsidR="00486963" w:rsidRDefault="00486963"/>
    <w:p w14:paraId="367D9790" w14:textId="77777777" w:rsidR="00486963" w:rsidRDefault="00486963">
      <w:r w:rsidRPr="00486963">
        <w:rPr>
          <w:b/>
          <w:bCs/>
        </w:rPr>
        <w:t>Fio banka, a.s.</w:t>
      </w:r>
      <w:r>
        <w:t xml:space="preserve"> </w:t>
      </w:r>
    </w:p>
    <w:p w14:paraId="22032A88" w14:textId="26F8EBDF" w:rsidR="00486963" w:rsidRDefault="00486963">
      <w:r>
        <w:t>IČ 61858374</w:t>
      </w:r>
    </w:p>
    <w:p w14:paraId="149BD64B" w14:textId="710AF644" w:rsidR="00486963" w:rsidRDefault="00486963">
      <w:r>
        <w:t>Na Florenci 2139/2, 110 00 Praha 1</w:t>
      </w:r>
    </w:p>
    <w:p w14:paraId="4437CB95" w14:textId="3F7BF2E3" w:rsidR="00486963" w:rsidRDefault="00486963">
      <w:r>
        <w:t>Zapsaná v obchodním rejstříku vedeném rejstříkovým soudem v Praze, spis. Zn. B, vložka 2704</w:t>
      </w:r>
    </w:p>
    <w:p w14:paraId="595B9B01" w14:textId="77777777" w:rsidR="00486963" w:rsidRDefault="00486963"/>
    <w:p w14:paraId="4F316CA5" w14:textId="3B9ABA59" w:rsidR="00486963" w:rsidRPr="00AC3E6A" w:rsidRDefault="00486963">
      <w:pPr>
        <w:rPr>
          <w:b/>
          <w:bCs/>
        </w:rPr>
      </w:pPr>
      <w:r w:rsidRPr="00AC3E6A">
        <w:rPr>
          <w:b/>
          <w:bCs/>
        </w:rPr>
        <w:t>Číslo účtu: 2103346329/2010</w:t>
      </w:r>
    </w:p>
    <w:p w14:paraId="25DDD424" w14:textId="12FE967A" w:rsidR="00486963" w:rsidRDefault="00486963">
      <w:r>
        <w:t>IBAN: CZ87 2010 0000 0021 0334 6329</w:t>
      </w:r>
    </w:p>
    <w:p w14:paraId="57087C03" w14:textId="4D3463BE" w:rsidR="00486963" w:rsidRDefault="00486963">
      <w:r>
        <w:t>SWIFT/BIC: FIOBCZPPXXX</w:t>
      </w:r>
    </w:p>
    <w:p w14:paraId="4208C6CE" w14:textId="56D7CACE" w:rsidR="00486963" w:rsidRDefault="00486963">
      <w:r>
        <w:t>Běžný účet pro právnické osoby</w:t>
      </w:r>
    </w:p>
    <w:p w14:paraId="2FCAEF49" w14:textId="5555D4A2" w:rsidR="00486963" w:rsidRDefault="00486963">
      <w:r>
        <w:t>Měna účtu: CZK</w:t>
      </w:r>
    </w:p>
    <w:sectPr w:rsidR="0048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63"/>
    <w:rsid w:val="001061F0"/>
    <w:rsid w:val="00486963"/>
    <w:rsid w:val="00662AB5"/>
    <w:rsid w:val="00A116A5"/>
    <w:rsid w:val="00A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5D31"/>
  <w15:chartTrackingRefBased/>
  <w15:docId w15:val="{1F59EF62-A5BC-4BED-8DAE-3C061B08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6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9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9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9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9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9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9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69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69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69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9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6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263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Jakub</dc:creator>
  <cp:keywords/>
  <dc:description/>
  <cp:lastModifiedBy>Bala Jakub</cp:lastModifiedBy>
  <cp:revision>3</cp:revision>
  <dcterms:created xsi:type="dcterms:W3CDTF">2025-11-23T08:47:00Z</dcterms:created>
  <dcterms:modified xsi:type="dcterms:W3CDTF">2025-11-23T10:47:00Z</dcterms:modified>
</cp:coreProperties>
</file>