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FCB1" w14:textId="77777777" w:rsidR="00C13E0D" w:rsidRDefault="00C13E0D">
      <w:pPr>
        <w:rPr>
          <w:b/>
          <w:bCs/>
          <w:sz w:val="28"/>
          <w:szCs w:val="28"/>
          <w:u w:val="single"/>
        </w:rPr>
      </w:pPr>
      <w:r w:rsidRPr="00C13E0D">
        <w:rPr>
          <w:b/>
          <w:bCs/>
          <w:sz w:val="28"/>
          <w:szCs w:val="28"/>
          <w:u w:val="single"/>
        </w:rPr>
        <w:t xml:space="preserve">Zápis schůze SRPŠ </w:t>
      </w:r>
      <w:r>
        <w:rPr>
          <w:b/>
          <w:bCs/>
          <w:sz w:val="28"/>
          <w:szCs w:val="28"/>
          <w:u w:val="single"/>
        </w:rPr>
        <w:t xml:space="preserve">ZUŠ </w:t>
      </w:r>
      <w:r w:rsidRPr="00C13E0D">
        <w:rPr>
          <w:b/>
          <w:bCs/>
          <w:sz w:val="28"/>
          <w:szCs w:val="28"/>
          <w:u w:val="single"/>
        </w:rPr>
        <w:t>Lounských</w:t>
      </w:r>
      <w:r>
        <w:rPr>
          <w:b/>
          <w:bCs/>
          <w:sz w:val="28"/>
          <w:szCs w:val="28"/>
          <w:u w:val="single"/>
        </w:rPr>
        <w:t>, PRAHA 4</w:t>
      </w:r>
    </w:p>
    <w:p w14:paraId="2EAAB178" w14:textId="77777777" w:rsidR="00C13E0D" w:rsidRDefault="00C13E0D">
      <w:r>
        <w:rPr>
          <w:sz w:val="28"/>
          <w:szCs w:val="28"/>
        </w:rPr>
        <w:t>Datum: 11.2. 2006, 17.45</w:t>
      </w:r>
      <w:r w:rsidRPr="00C13E0D">
        <w:br/>
      </w:r>
      <w:r w:rsidRPr="00C13E0D">
        <w:br/>
        <w:t xml:space="preserve">Účast: Jakub Bala, Roman Bína, Jakub Bala, Jitka </w:t>
      </w:r>
      <w:proofErr w:type="spellStart"/>
      <w:r w:rsidRPr="00C13E0D">
        <w:t>Lipscombe</w:t>
      </w:r>
      <w:proofErr w:type="spellEnd"/>
      <w:r w:rsidRPr="00C13E0D">
        <w:t>, Karen Chačaturov</w:t>
      </w:r>
      <w:r w:rsidRPr="00C13E0D">
        <w:br/>
      </w:r>
      <w:r w:rsidRPr="00C13E0D">
        <w:br/>
      </w:r>
    </w:p>
    <w:p w14:paraId="228F5A69" w14:textId="16FE67D2" w:rsidR="00C13E0D" w:rsidRDefault="00C13E0D">
      <w:r>
        <w:t>Schůzi zahájil předseda spolku konstatováním, že s</w:t>
      </w:r>
      <w:r w:rsidRPr="00C13E0D">
        <w:t>chůze je usnášeníschopn</w:t>
      </w:r>
      <w:r>
        <w:t>á.</w:t>
      </w:r>
      <w:r w:rsidRPr="00C13E0D">
        <w:br/>
      </w:r>
      <w:r w:rsidRPr="00C13E0D">
        <w:br/>
      </w:r>
      <w:r w:rsidRPr="00C13E0D">
        <w:rPr>
          <w:b/>
          <w:bCs/>
        </w:rPr>
        <w:t>1.</w:t>
      </w:r>
      <w:r w:rsidRPr="00C13E0D">
        <w:t xml:space="preserve"> Členům byla odprezentována Zpráva o činnosti SRPŠ</w:t>
      </w:r>
      <w:r>
        <w:t xml:space="preserve"> za rok 2025</w:t>
      </w:r>
      <w:r w:rsidRPr="00C13E0D">
        <w:t>, která je přílohou</w:t>
      </w:r>
      <w:r w:rsidRPr="00C13E0D">
        <w:br/>
        <w:t>tohoto zápisu.</w:t>
      </w:r>
      <w:r w:rsidRPr="00C13E0D">
        <w:br/>
      </w:r>
      <w:r w:rsidRPr="00C13E0D">
        <w:br/>
      </w:r>
      <w:r w:rsidRPr="00C13E0D">
        <w:rPr>
          <w:u w:val="single"/>
        </w:rPr>
        <w:t>Hlasování:</w:t>
      </w:r>
      <w:r w:rsidRPr="00C13E0D">
        <w:br/>
        <w:t xml:space="preserve">Odsouhlasení zprávy o činnosti </w:t>
      </w:r>
      <w:r>
        <w:t>spolku za rok 2025:</w:t>
      </w:r>
      <w:r w:rsidRPr="00C13E0D">
        <w:br/>
        <w:t xml:space="preserve">Pro: </w:t>
      </w:r>
      <w:proofErr w:type="gramStart"/>
      <w:r w:rsidRPr="00C13E0D">
        <w:t>100%</w:t>
      </w:r>
      <w:proofErr w:type="gramEnd"/>
      <w:r w:rsidRPr="00C13E0D">
        <w:br/>
        <w:t xml:space="preserve">Proti: </w:t>
      </w:r>
      <w:proofErr w:type="gramStart"/>
      <w:r w:rsidRPr="00C13E0D">
        <w:t>0%</w:t>
      </w:r>
      <w:proofErr w:type="gramEnd"/>
      <w:r w:rsidRPr="00C13E0D">
        <w:br/>
      </w:r>
      <w:r w:rsidRPr="00C13E0D">
        <w:br/>
      </w:r>
      <w:r w:rsidRPr="00C13E0D">
        <w:rPr>
          <w:b/>
          <w:bCs/>
        </w:rPr>
        <w:t>2.</w:t>
      </w:r>
      <w:r w:rsidRPr="00C13E0D">
        <w:t xml:space="preserve"> Jakub Bala žádá o pomoc či kontakt na specialistu na GDPR, který</w:t>
      </w:r>
      <w:r w:rsidRPr="00C13E0D">
        <w:br/>
        <w:t xml:space="preserve">řeší </w:t>
      </w:r>
      <w:r w:rsidRPr="00C13E0D">
        <w:t>školu – paní</w:t>
      </w:r>
      <w:r w:rsidRPr="00C13E0D">
        <w:t xml:space="preserve"> </w:t>
      </w:r>
      <w:r>
        <w:t>ř</w:t>
      </w:r>
      <w:r w:rsidRPr="00C13E0D">
        <w:t xml:space="preserve">editelka předává kontakt na P. </w:t>
      </w:r>
      <w:proofErr w:type="spellStart"/>
      <w:r w:rsidRPr="00C13E0D">
        <w:t>Nachera</w:t>
      </w:r>
      <w:proofErr w:type="spellEnd"/>
      <w:r w:rsidRPr="00C13E0D">
        <w:t xml:space="preserve"> Jakub</w:t>
      </w:r>
      <w:r>
        <w:t>u</w:t>
      </w:r>
      <w:r w:rsidRPr="00C13E0D">
        <w:t xml:space="preserve"> </w:t>
      </w:r>
      <w:proofErr w:type="spellStart"/>
      <w:r w:rsidRPr="00C13E0D">
        <w:t>Balovi</w:t>
      </w:r>
      <w:proofErr w:type="spellEnd"/>
    </w:p>
    <w:p w14:paraId="2C728B02" w14:textId="77777777" w:rsidR="00C13E0D" w:rsidRDefault="00C13E0D">
      <w:r w:rsidRPr="00C13E0D">
        <w:rPr>
          <w:b/>
          <w:bCs/>
        </w:rPr>
        <w:t>3.</w:t>
      </w:r>
      <w:r w:rsidRPr="00C13E0D">
        <w:t xml:space="preserve"> Alice Bala přednesla pí ředitelce námitku členů k organizaci výuky</w:t>
      </w:r>
      <w:r w:rsidRPr="00C13E0D">
        <w:br/>
        <w:t>výtvarnéh</w:t>
      </w:r>
      <w:r>
        <w:t>o</w:t>
      </w:r>
      <w:r w:rsidRPr="00C13E0D">
        <w:t xml:space="preserve"> oboru. Věc byla probrána a vzájemně vysvětlena. Konečným řešením</w:t>
      </w:r>
      <w:r w:rsidRPr="00C13E0D">
        <w:br/>
        <w:t>bude výstavba nového pavilonu koncem desetiletí</w:t>
      </w:r>
    </w:p>
    <w:p w14:paraId="48B794FE" w14:textId="65076CF6" w:rsidR="00C13E0D" w:rsidRDefault="00C13E0D">
      <w:r w:rsidRPr="00C13E0D">
        <w:rPr>
          <w:b/>
          <w:bCs/>
        </w:rPr>
        <w:t>4.</w:t>
      </w:r>
      <w:r w:rsidRPr="00C13E0D">
        <w:t xml:space="preserve"> P. Chačaturov vznáší dotaz, zdali jen část dětí či jen jeden obor</w:t>
      </w:r>
      <w:r w:rsidRPr="00C13E0D">
        <w:br/>
        <w:t>může uspořádat akci, ze které SRPŠ získá finance, které se pak ale účelově</w:t>
      </w:r>
      <w:r w:rsidRPr="00C13E0D">
        <w:br/>
        <w:t>použijí na školní akci jen pro tento "obor či skupinu dětí", kter</w:t>
      </w:r>
      <w:r>
        <w:t>é</w:t>
      </w:r>
      <w:r w:rsidRPr="00C13E0D">
        <w:t xml:space="preserve"> si</w:t>
      </w:r>
      <w:r w:rsidRPr="00C13E0D">
        <w:br/>
        <w:t>defacto peníze sam</w:t>
      </w:r>
      <w:r>
        <w:t>y</w:t>
      </w:r>
      <w:r w:rsidRPr="00C13E0D">
        <w:t xml:space="preserve"> </w:t>
      </w:r>
      <w:r w:rsidRPr="00C13E0D">
        <w:t>vydělal</w:t>
      </w:r>
      <w:r>
        <w:t>y</w:t>
      </w:r>
      <w:r w:rsidRPr="00C13E0D">
        <w:t xml:space="preserve"> – vzorový</w:t>
      </w:r>
      <w:r w:rsidRPr="00C13E0D">
        <w:t xml:space="preserve"> příklad: koncert smyčců a následně</w:t>
      </w:r>
      <w:r w:rsidRPr="00C13E0D">
        <w:br/>
        <w:t>letní tábor smyčců.</w:t>
      </w:r>
      <w:r w:rsidRPr="00C13E0D">
        <w:br/>
        <w:t>Re výboru: ano, rozlišení těchto plateb se dá udělat např. poznámkou v</w:t>
      </w:r>
      <w:r w:rsidRPr="00C13E0D">
        <w:br/>
        <w:t>platbě. Jestli by se "vrátilo" 100% částky, či si SRPŠ nechá "malou část",</w:t>
      </w:r>
      <w:r w:rsidRPr="00C13E0D">
        <w:br/>
        <w:t>bude projednáno na příštích schůzích SRP</w:t>
      </w:r>
      <w:r>
        <w:t>Š</w:t>
      </w:r>
      <w:r w:rsidRPr="00C13E0D">
        <w:t>, na kterou je tímto zván iniciátor</w:t>
      </w:r>
      <w:r w:rsidRPr="00C13E0D">
        <w:br/>
        <w:t>této akce.</w:t>
      </w:r>
      <w:r w:rsidRPr="00C13E0D">
        <w:br/>
      </w:r>
      <w:r w:rsidRPr="00C13E0D">
        <w:rPr>
          <w:b/>
          <w:bCs/>
        </w:rPr>
        <w:t>5.</w:t>
      </w:r>
      <w:r w:rsidRPr="00C13E0D">
        <w:t xml:space="preserve"> Roman Bína přikládá do přílohy aktualizovanou přihlášku do SRPŠ</w:t>
      </w:r>
      <w:r w:rsidRPr="00C13E0D">
        <w:br/>
      </w:r>
      <w:r w:rsidRPr="00C13E0D">
        <w:rPr>
          <w:b/>
          <w:bCs/>
        </w:rPr>
        <w:t>6.</w:t>
      </w:r>
      <w:r w:rsidRPr="00C13E0D">
        <w:t xml:space="preserve"> Alice Bala prosí pí. ředitelku o uvádění "detailů o plánovaných</w:t>
      </w:r>
      <w:r w:rsidRPr="00C13E0D">
        <w:br/>
        <w:t>akcí</w:t>
      </w:r>
      <w:r>
        <w:t xml:space="preserve">ch“ (koncerty, výstavy, vystoupení…) </w:t>
      </w:r>
      <w:r w:rsidRPr="00C13E0D">
        <w:t xml:space="preserve"> nejen na nástěnku v přízemí, ale </w:t>
      </w:r>
      <w:r>
        <w:t xml:space="preserve">i </w:t>
      </w:r>
      <w:r w:rsidRPr="00C13E0D">
        <w:t>na nástěnku na webu</w:t>
      </w:r>
      <w:r w:rsidRPr="00C13E0D">
        <w:br/>
      </w:r>
      <w:r w:rsidRPr="00C13E0D">
        <w:rPr>
          <w:b/>
          <w:bCs/>
        </w:rPr>
        <w:t>7.</w:t>
      </w:r>
      <w:r w:rsidRPr="00C13E0D">
        <w:t xml:space="preserve"> Roman Bína v průběhu března představí návrh menu na výroční akci</w:t>
      </w:r>
      <w:r w:rsidRPr="00C13E0D">
        <w:br/>
        <w:t>ostatním k diskuzi, následně předloží a zajistí občerstvení.</w:t>
      </w:r>
      <w:r w:rsidRPr="00C13E0D">
        <w:br/>
      </w:r>
      <w:r w:rsidRPr="00C13E0D">
        <w:rPr>
          <w:b/>
          <w:bCs/>
        </w:rPr>
        <w:t>8.</w:t>
      </w:r>
      <w:r w:rsidRPr="00C13E0D">
        <w:t xml:space="preserve"> Každý zkusí sehnat "speciálního hosta" na vystoupení, M</w:t>
      </w:r>
      <w:r w:rsidR="002755FF">
        <w:t xml:space="preserve">. </w:t>
      </w:r>
      <w:r w:rsidRPr="00C13E0D">
        <w:t>Kožená,</w:t>
      </w:r>
      <w:r w:rsidR="002755FF">
        <w:t xml:space="preserve"> P.</w:t>
      </w:r>
      <w:r w:rsidRPr="00C13E0D">
        <w:t xml:space="preserve"> Šporcl, </w:t>
      </w:r>
      <w:r w:rsidR="002755FF">
        <w:t xml:space="preserve">M. </w:t>
      </w:r>
      <w:r w:rsidRPr="00C13E0D">
        <w:t>Eben,...</w:t>
      </w:r>
      <w:r w:rsidRPr="00C13E0D">
        <w:br/>
      </w:r>
      <w:r w:rsidRPr="00C13E0D">
        <w:rPr>
          <w:b/>
          <w:bCs/>
        </w:rPr>
        <w:t>9.</w:t>
      </w:r>
      <w:r w:rsidRPr="00C13E0D">
        <w:t xml:space="preserve"> 13. a 14.3.2026 bude</w:t>
      </w:r>
      <w:r w:rsidR="002755FF">
        <w:t xml:space="preserve"> ve škole</w:t>
      </w:r>
      <w:r w:rsidRPr="00C13E0D">
        <w:t xml:space="preserve"> Krajská soutěž smyčcových orchestrů - vítána</w:t>
      </w:r>
      <w:r w:rsidRPr="00C13E0D">
        <w:br/>
      </w:r>
      <w:r w:rsidRPr="00C13E0D">
        <w:lastRenderedPageBreak/>
        <w:t>pomoc s občerstvením</w:t>
      </w:r>
      <w:r w:rsidRPr="00C13E0D">
        <w:br/>
      </w:r>
      <w:r w:rsidRPr="00C13E0D">
        <w:br/>
        <w:t>* Alice</w:t>
      </w:r>
      <w:r w:rsidR="002755FF">
        <w:t xml:space="preserve"> Bala</w:t>
      </w:r>
      <w:r w:rsidRPr="00C13E0D">
        <w:t xml:space="preserve"> s paní účetní prověří, jestli SRPŠ může na akci prodívat</w:t>
      </w:r>
      <w:r w:rsidRPr="00C13E0D">
        <w:br/>
        <w:t>občerstvení.</w:t>
      </w:r>
      <w:r w:rsidRPr="00C13E0D">
        <w:br/>
      </w:r>
      <w:r w:rsidRPr="00C13E0D">
        <w:br/>
        <w:t>* Alice</w:t>
      </w:r>
      <w:r w:rsidR="002755FF">
        <w:t xml:space="preserve"> Bala</w:t>
      </w:r>
      <w:r w:rsidRPr="00C13E0D">
        <w:t xml:space="preserve"> pošle draft dopisu pro pí ředitelku, ohledně náboru dobrovolníků na</w:t>
      </w:r>
      <w:r w:rsidRPr="00C13E0D">
        <w:br/>
        <w:t>akce</w:t>
      </w:r>
      <w:r w:rsidRPr="00C13E0D">
        <w:br/>
      </w:r>
      <w:r w:rsidRPr="00C13E0D">
        <w:br/>
        <w:t xml:space="preserve">* Poté se domluvíme, kdo bude a kdy obsluhovat </w:t>
      </w:r>
      <w:r w:rsidR="002755FF">
        <w:t>–</w:t>
      </w:r>
      <w:r w:rsidRPr="00C13E0D">
        <w:t xml:space="preserve"> Roman</w:t>
      </w:r>
      <w:r w:rsidR="002755FF">
        <w:t xml:space="preserve"> Bína</w:t>
      </w:r>
      <w:r w:rsidRPr="00C13E0D">
        <w:t xml:space="preserve"> nabízí, že si vezme</w:t>
      </w:r>
      <w:r w:rsidRPr="00C13E0D">
        <w:br/>
        <w:t>min ? dne v pátek</w:t>
      </w:r>
      <w:r w:rsidRPr="00C13E0D">
        <w:br/>
      </w:r>
      <w:r w:rsidRPr="00C13E0D">
        <w:br/>
      </w:r>
      <w:r w:rsidRPr="00C13E0D">
        <w:br/>
      </w:r>
      <w:r w:rsidRPr="00C13E0D">
        <w:br/>
      </w:r>
      <w:r w:rsidRPr="00C13E0D">
        <w:br/>
      </w:r>
      <w:r w:rsidRPr="00C13E0D">
        <w:br/>
        <w:t>Konec zápisu.</w:t>
      </w:r>
      <w:r w:rsidRPr="00C13E0D">
        <w:br/>
      </w:r>
      <w:r w:rsidRPr="00C13E0D">
        <w:br/>
        <w:t>Zapsal:</w:t>
      </w:r>
      <w:r w:rsidRPr="00C13E0D">
        <w:br/>
      </w:r>
      <w:r w:rsidRPr="00C13E0D">
        <w:br/>
        <w:t>Roman Bína</w:t>
      </w:r>
    </w:p>
    <w:sectPr w:rsidR="00C13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0D"/>
    <w:rsid w:val="001D074F"/>
    <w:rsid w:val="002755FF"/>
    <w:rsid w:val="00C1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39F2"/>
  <w15:chartTrackingRefBased/>
  <w15:docId w15:val="{3C1A18AC-E799-44E6-B65F-0162A410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3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3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3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3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3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3E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3E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3E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3E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3E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3E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3E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3E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3E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3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3E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3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Jakub</dc:creator>
  <cp:keywords/>
  <dc:description/>
  <cp:lastModifiedBy>Bala Jakub</cp:lastModifiedBy>
  <cp:revision>1</cp:revision>
  <dcterms:created xsi:type="dcterms:W3CDTF">2026-02-16T09:04:00Z</dcterms:created>
  <dcterms:modified xsi:type="dcterms:W3CDTF">2026-02-16T09:19:00Z</dcterms:modified>
</cp:coreProperties>
</file>